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EAD" w:rsidRPr="0008413D" w:rsidRDefault="00F84EAD" w:rsidP="00F84EAD">
      <w:pPr>
        <w:ind w:right="-3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8413D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F84EAD" w:rsidRDefault="00F84EAD" w:rsidP="00F84EAD">
      <w:pPr>
        <w:ind w:right="-3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период с </w:t>
      </w:r>
      <w:r w:rsidR="00734EDB">
        <w:rPr>
          <w:rFonts w:ascii="Times New Roman" w:hAnsi="Times New Roman" w:cs="Times New Roman"/>
          <w:b/>
          <w:sz w:val="28"/>
          <w:szCs w:val="28"/>
          <w:u w:val="single"/>
        </w:rPr>
        <w:t>13</w:t>
      </w:r>
      <w:r w:rsidRPr="0008413D">
        <w:rPr>
          <w:rFonts w:ascii="Times New Roman" w:hAnsi="Times New Roman" w:cs="Times New Roman"/>
          <w:b/>
          <w:sz w:val="28"/>
          <w:szCs w:val="28"/>
          <w:u w:val="single"/>
        </w:rPr>
        <w:t xml:space="preserve"> 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преля</w:t>
      </w:r>
      <w:r w:rsidR="00734EDB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19</w:t>
      </w:r>
      <w:r w:rsidRPr="0008413D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</w:t>
      </w:r>
    </w:p>
    <w:p w:rsidR="00F84EAD" w:rsidRDefault="00F84EAD" w:rsidP="00F84EAD">
      <w:pPr>
        <w:ind w:right="-31"/>
        <w:rPr>
          <w:rFonts w:ascii="Times New Roman" w:hAnsi="Times New Roman" w:cs="Times New Roman"/>
          <w:sz w:val="28"/>
          <w:szCs w:val="28"/>
        </w:rPr>
      </w:pPr>
      <w:r w:rsidRPr="0008413D">
        <w:rPr>
          <w:rFonts w:ascii="Times New Roman" w:hAnsi="Times New Roman" w:cs="Times New Roman"/>
          <w:sz w:val="28"/>
          <w:szCs w:val="28"/>
        </w:rPr>
        <w:t>Ф.И.О. учителя: Калашникова Татьяна Юрьевна</w:t>
      </w:r>
    </w:p>
    <w:p w:rsidR="00F84EAD" w:rsidRDefault="00F84EAD" w:rsidP="00F84EAD">
      <w:pPr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предмет: ОБЖ</w:t>
      </w:r>
    </w:p>
    <w:p w:rsidR="00F84EAD" w:rsidRDefault="00F84EAD" w:rsidP="00F84EAD">
      <w:pPr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9б</w:t>
      </w:r>
    </w:p>
    <w:tbl>
      <w:tblPr>
        <w:tblStyle w:val="a3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2"/>
        <w:gridCol w:w="2268"/>
        <w:gridCol w:w="2268"/>
        <w:gridCol w:w="2775"/>
        <w:gridCol w:w="3463"/>
        <w:gridCol w:w="1560"/>
        <w:gridCol w:w="1984"/>
      </w:tblGrid>
      <w:tr w:rsidR="00F84EAD" w:rsidTr="00A93855">
        <w:tc>
          <w:tcPr>
            <w:tcW w:w="992" w:type="dxa"/>
          </w:tcPr>
          <w:p w:rsidR="00F84EAD" w:rsidRDefault="00F84EAD" w:rsidP="00A93855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F84EAD" w:rsidRPr="000C3582" w:rsidRDefault="00F84EAD" w:rsidP="00A93855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2268" w:type="dxa"/>
          </w:tcPr>
          <w:p w:rsidR="00F84EAD" w:rsidRPr="000C3582" w:rsidRDefault="00F84EAD" w:rsidP="00A93855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58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</w:tcPr>
          <w:p w:rsidR="00F84EAD" w:rsidRPr="000C3582" w:rsidRDefault="00F84EAD" w:rsidP="00A93855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582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2775" w:type="dxa"/>
          </w:tcPr>
          <w:p w:rsidR="00F84EAD" w:rsidRPr="000C3582" w:rsidRDefault="00F84EAD" w:rsidP="00A93855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582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3463" w:type="dxa"/>
          </w:tcPr>
          <w:p w:rsidR="00F84EAD" w:rsidRPr="000C3582" w:rsidRDefault="00F84EAD" w:rsidP="00A93855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582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 результата</w:t>
            </w:r>
          </w:p>
        </w:tc>
        <w:tc>
          <w:tcPr>
            <w:tcW w:w="1560" w:type="dxa"/>
          </w:tcPr>
          <w:p w:rsidR="00F84EAD" w:rsidRPr="000C3582" w:rsidRDefault="00F84EAD" w:rsidP="00A93855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582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:rsidR="00F84EAD" w:rsidRPr="000C3582" w:rsidRDefault="00F84EAD" w:rsidP="00A938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582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представления результата</w:t>
            </w:r>
          </w:p>
        </w:tc>
        <w:tc>
          <w:tcPr>
            <w:tcW w:w="1984" w:type="dxa"/>
          </w:tcPr>
          <w:p w:rsidR="00F84EAD" w:rsidRPr="000C3582" w:rsidRDefault="00F84EAD" w:rsidP="00A93855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582"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F84EAD" w:rsidTr="00A93855">
        <w:tc>
          <w:tcPr>
            <w:tcW w:w="992" w:type="dxa"/>
          </w:tcPr>
          <w:p w:rsidR="00F84EAD" w:rsidRPr="00DC6792" w:rsidRDefault="00A56563" w:rsidP="00A93855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84EA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268" w:type="dxa"/>
          </w:tcPr>
          <w:p w:rsidR="00F84EAD" w:rsidRPr="00DC6792" w:rsidRDefault="00F84EAD" w:rsidP="00A56563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DC67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56563">
              <w:rPr>
                <w:rFonts w:ascii="Times New Roman" w:hAnsi="Times New Roman" w:cs="Times New Roman"/>
                <w:sz w:val="24"/>
                <w:szCs w:val="24"/>
              </w:rPr>
              <w:t>Виды конфликтов.</w:t>
            </w:r>
            <w:r w:rsidR="00AE4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6563">
              <w:rPr>
                <w:rFonts w:ascii="Times New Roman" w:hAnsi="Times New Roman" w:cs="Times New Roman"/>
                <w:sz w:val="24"/>
                <w:szCs w:val="24"/>
              </w:rPr>
              <w:t>Правила поведения в конфликтных ситуациях»</w:t>
            </w:r>
          </w:p>
        </w:tc>
        <w:tc>
          <w:tcPr>
            <w:tcW w:w="2268" w:type="dxa"/>
          </w:tcPr>
          <w:p w:rsidR="00F84EAD" w:rsidRPr="00DC6792" w:rsidRDefault="00F84EAD" w:rsidP="00A93855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DC6792">
              <w:rPr>
                <w:rFonts w:ascii="Times New Roman" w:hAnsi="Times New Roman" w:cs="Times New Roman"/>
                <w:sz w:val="24"/>
                <w:szCs w:val="24"/>
              </w:rPr>
              <w:t>Самостоятельное чтение учебника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792">
              <w:rPr>
                <w:rFonts w:ascii="Times New Roman" w:hAnsi="Times New Roman" w:cs="Times New Roman"/>
                <w:sz w:val="24"/>
                <w:szCs w:val="24"/>
              </w:rPr>
              <w:t xml:space="preserve">+работа с презентацией </w:t>
            </w:r>
            <w:proofErr w:type="spellStart"/>
            <w:r w:rsidRPr="00DC6792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gramStart"/>
            <w:r w:rsidRPr="00DC679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C6792">
              <w:rPr>
                <w:rFonts w:ascii="Times New Roman" w:hAnsi="Times New Roman" w:cs="Times New Roman"/>
                <w:sz w:val="24"/>
                <w:szCs w:val="24"/>
              </w:rPr>
              <w:t>есурса</w:t>
            </w:r>
            <w:proofErr w:type="spellEnd"/>
          </w:p>
        </w:tc>
        <w:tc>
          <w:tcPr>
            <w:tcW w:w="2775" w:type="dxa"/>
          </w:tcPr>
          <w:p w:rsidR="00F84EAD" w:rsidRPr="00E76CBF" w:rsidRDefault="00AE4D8E" w:rsidP="00A93855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стр.163-167 читать. Вопросы стр.176 №2</w:t>
            </w:r>
            <w:r w:rsidR="00F84EAD" w:rsidRPr="00E76CBF">
              <w:rPr>
                <w:rFonts w:ascii="Times New Roman" w:hAnsi="Times New Roman" w:cs="Times New Roman"/>
                <w:sz w:val="24"/>
                <w:szCs w:val="24"/>
              </w:rPr>
              <w:t xml:space="preserve"> –ответы в </w:t>
            </w:r>
            <w:proofErr w:type="spellStart"/>
            <w:r w:rsidR="00F84EAD" w:rsidRPr="00E76CBF"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 w:rsidR="00F84EAD" w:rsidRPr="00E76C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4EAD" w:rsidRPr="00E76CBF" w:rsidRDefault="00C471CB" w:rsidP="00C471CB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есурс</w:t>
            </w:r>
            <w:proofErr w:type="spellEnd"/>
            <w:r w:rsidR="00F84EAD" w:rsidRPr="00E76CB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84EAD" w:rsidRPr="00E76C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LECTA</w:t>
            </w:r>
            <w:r w:rsidR="00F84EAD" w:rsidRPr="00E76CBF">
              <w:rPr>
                <w:rFonts w:ascii="Times New Roman" w:hAnsi="Times New Roman" w:cs="Times New Roman"/>
                <w:sz w:val="24"/>
                <w:szCs w:val="24"/>
              </w:rPr>
              <w:t xml:space="preserve"> Учебник(</w:t>
            </w:r>
            <w:proofErr w:type="spellStart"/>
            <w:r w:rsidR="00F84EAD" w:rsidRPr="00E76CBF">
              <w:rPr>
                <w:rFonts w:ascii="Times New Roman" w:hAnsi="Times New Roman" w:cs="Times New Roman"/>
                <w:sz w:val="24"/>
                <w:szCs w:val="24"/>
              </w:rPr>
              <w:t>элект</w:t>
            </w:r>
            <w:proofErr w:type="spellEnd"/>
            <w:r w:rsidR="00F84EAD" w:rsidRPr="00E76CBF">
              <w:rPr>
                <w:rFonts w:ascii="Times New Roman" w:hAnsi="Times New Roman" w:cs="Times New Roman"/>
                <w:sz w:val="24"/>
                <w:szCs w:val="24"/>
              </w:rPr>
              <w:t xml:space="preserve">.)ОБЖ </w:t>
            </w:r>
            <w:proofErr w:type="spellStart"/>
            <w:r w:rsidR="00F84EAD" w:rsidRPr="00E76CBF">
              <w:rPr>
                <w:rFonts w:ascii="Times New Roman" w:hAnsi="Times New Roman" w:cs="Times New Roman"/>
                <w:sz w:val="24"/>
                <w:szCs w:val="24"/>
              </w:rPr>
              <w:t>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С.Н.- 9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( ур.№29)</w:t>
            </w:r>
            <w:r w:rsidR="00F84EAD" w:rsidRPr="00E76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63" w:type="dxa"/>
          </w:tcPr>
          <w:p w:rsidR="00C471CB" w:rsidRDefault="00C471CB" w:rsidP="00C471CB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DC6792">
              <w:rPr>
                <w:rFonts w:ascii="Times New Roman" w:hAnsi="Times New Roman" w:cs="Times New Roman"/>
                <w:sz w:val="24"/>
                <w:szCs w:val="24"/>
              </w:rPr>
              <w:t>Фото выполненного задания –</w:t>
            </w:r>
            <w:r w:rsidRPr="00E52F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вопросы№2 -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4EAD" w:rsidRDefault="00F84EAD" w:rsidP="00A93855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выслать </w:t>
            </w:r>
            <w:r w:rsidRPr="0006111E">
              <w:rPr>
                <w:rFonts w:ascii="Times New Roman" w:hAnsi="Times New Roman" w:cs="Times New Roman"/>
                <w:sz w:val="24"/>
                <w:szCs w:val="24"/>
              </w:rPr>
              <w:t>на электронную почту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84EAD" w:rsidRPr="00DC6792" w:rsidRDefault="00F84EAD" w:rsidP="00A93855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tat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aspb</w:t>
            </w:r>
            <w:proofErr w:type="spellEnd"/>
            <w:r w:rsidRPr="00242D4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777</w:t>
            </w:r>
            <w:r w:rsidRPr="0006111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@mail.ru</w:t>
            </w:r>
            <w:bookmarkStart w:id="0" w:name="_GoBack"/>
            <w:bookmarkEnd w:id="0"/>
          </w:p>
        </w:tc>
        <w:tc>
          <w:tcPr>
            <w:tcW w:w="1560" w:type="dxa"/>
          </w:tcPr>
          <w:p w:rsidR="00F84EAD" w:rsidRDefault="00A56563" w:rsidP="00A93855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23</w:t>
            </w:r>
            <w:r w:rsidR="00F84EAD" w:rsidRPr="00DC6792">
              <w:rPr>
                <w:rFonts w:ascii="Times New Roman" w:hAnsi="Times New Roman" w:cs="Times New Roman"/>
                <w:sz w:val="24"/>
                <w:szCs w:val="24"/>
              </w:rPr>
              <w:t xml:space="preserve">.04 </w:t>
            </w:r>
          </w:p>
          <w:p w:rsidR="00F84EAD" w:rsidRPr="00DC6792" w:rsidRDefault="00F84EAD" w:rsidP="00A93855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DC6792">
              <w:rPr>
                <w:rFonts w:ascii="Times New Roman" w:hAnsi="Times New Roman" w:cs="Times New Roman"/>
                <w:sz w:val="24"/>
                <w:szCs w:val="24"/>
              </w:rPr>
              <w:t>(до 17часов)</w:t>
            </w:r>
          </w:p>
        </w:tc>
        <w:tc>
          <w:tcPr>
            <w:tcW w:w="1984" w:type="dxa"/>
          </w:tcPr>
          <w:p w:rsidR="00F84EAD" w:rsidRPr="00DC6792" w:rsidRDefault="00F84EAD" w:rsidP="00A93855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DC6792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</w:tc>
      </w:tr>
    </w:tbl>
    <w:p w:rsidR="00F84EAD" w:rsidRPr="0008413D" w:rsidRDefault="00F84EAD" w:rsidP="00F84EAD">
      <w:pPr>
        <w:ind w:right="-31"/>
        <w:rPr>
          <w:rFonts w:ascii="Times New Roman" w:hAnsi="Times New Roman" w:cs="Times New Roman"/>
          <w:sz w:val="28"/>
          <w:szCs w:val="28"/>
        </w:rPr>
      </w:pPr>
    </w:p>
    <w:p w:rsidR="00C87D29" w:rsidRDefault="00C87D29"/>
    <w:sectPr w:rsidR="00C87D29" w:rsidSect="000C39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EAD"/>
    <w:rsid w:val="000C3923"/>
    <w:rsid w:val="00734EDB"/>
    <w:rsid w:val="00A56563"/>
    <w:rsid w:val="00AE4D8E"/>
    <w:rsid w:val="00C471CB"/>
    <w:rsid w:val="00C87D29"/>
    <w:rsid w:val="00F05B35"/>
    <w:rsid w:val="00F8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4E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4E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123</Words>
  <Characters>705</Characters>
  <Application>Microsoft Office Word</Application>
  <DocSecurity>0</DocSecurity>
  <Lines>5</Lines>
  <Paragraphs>1</Paragraphs>
  <ScaleCrop>false</ScaleCrop>
  <Company>Krokoz™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</dc:creator>
  <cp:lastModifiedBy>tata</cp:lastModifiedBy>
  <cp:revision>7</cp:revision>
  <dcterms:created xsi:type="dcterms:W3CDTF">2020-04-04T17:10:00Z</dcterms:created>
  <dcterms:modified xsi:type="dcterms:W3CDTF">2020-04-04T17:36:00Z</dcterms:modified>
</cp:coreProperties>
</file>